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9E" w:rsidRPr="00AE139E" w:rsidRDefault="00AE139E" w:rsidP="00AE139E">
      <w:pPr>
        <w:rPr>
          <w:rFonts w:ascii="Arial Narrow" w:hAnsi="Arial Narrow"/>
          <w:b/>
          <w:sz w:val="22"/>
          <w:lang w:val="en-GB"/>
        </w:rPr>
      </w:pPr>
      <w:r w:rsidRPr="00AE139E">
        <w:rPr>
          <w:rFonts w:ascii="Arial Narrow" w:hAnsi="Arial Narrow"/>
          <w:b/>
          <w:sz w:val="22"/>
          <w:lang w:val="en-GB"/>
        </w:rPr>
        <w:t>GAME OF THE GOOSE</w:t>
      </w:r>
    </w:p>
    <w:p w:rsidR="00AE139E" w:rsidRPr="00AE139E" w:rsidRDefault="00AE139E" w:rsidP="00AE139E">
      <w:pPr>
        <w:rPr>
          <w:rFonts w:ascii="Arial Narrow" w:hAnsi="Arial Narrow"/>
          <w:sz w:val="22"/>
          <w:lang w:val="en-GB"/>
        </w:rPr>
      </w:pP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Each player chooses a goose and each player rolls the dice in turn. The first player to throw 6 begins.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Each player advances the number of fields as shown by the dice.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If a players goose lands on the following fields:</w:t>
      </w:r>
    </w:p>
    <w:p w:rsidR="00AE139E" w:rsidRDefault="00AE139E" w:rsidP="00AE139E">
      <w:pPr>
        <w:rPr>
          <w:rFonts w:ascii="Arial Narrow" w:hAnsi="Arial Narrow"/>
          <w:sz w:val="22"/>
          <w:lang w:val="en-GB"/>
        </w:rPr>
      </w:pP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5: go back according to the spots indicated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6: the bridge: advance to field 12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9: go back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14: advance again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18: advance again the number on the dice. If the player lands on field 23 go back the same number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19: the nest: miss two turns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23: go back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27: go back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31: the well: the player gets another turn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32: advance again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36: advance again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41: go back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42: the labyrinth: go back to field 30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45: advance again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50: advance again the number on the dice. If the player lands on field 54, wait 1 turn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52: the cage: miss two turns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54: go back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58: the fox: back to start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59: advance the number on the dice</w:t>
      </w:r>
    </w:p>
    <w:p w:rsidR="00AE139E" w:rsidRPr="00696533" w:rsidRDefault="00AE139E" w:rsidP="00AE139E">
      <w:pPr>
        <w:rPr>
          <w:rFonts w:ascii="Arial Narrow" w:hAnsi="Arial Narrow"/>
          <w:sz w:val="22"/>
          <w:lang w:val="en-GB"/>
        </w:rPr>
      </w:pPr>
      <w:r w:rsidRPr="00696533">
        <w:rPr>
          <w:rFonts w:ascii="Arial Narrow" w:hAnsi="Arial Narrow"/>
          <w:sz w:val="22"/>
          <w:lang w:val="en-GB"/>
        </w:rPr>
        <w:t>63: the player who throws the exact remaining number to land on field 63 wins! If the number is bigger, he has to go back.</w:t>
      </w:r>
    </w:p>
    <w:p w:rsidR="00AE139E" w:rsidRPr="00AE139E" w:rsidRDefault="00AE139E">
      <w:pPr>
        <w:rPr>
          <w:lang w:val="en-GB"/>
        </w:rPr>
      </w:pPr>
      <w:bookmarkStart w:id="0" w:name="_GoBack"/>
      <w:bookmarkEnd w:id="0"/>
    </w:p>
    <w:sectPr w:rsidR="00AE139E" w:rsidRPr="00AE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9E"/>
    <w:rsid w:val="00A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7A63"/>
  <w15:chartTrackingRefBased/>
  <w15:docId w15:val="{CE3CFC94-F306-4C92-8CFA-F771F6C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39E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2020-03-11T13:30:00Z</dcterms:created>
  <dcterms:modified xsi:type="dcterms:W3CDTF">2020-03-11T13:31:00Z</dcterms:modified>
</cp:coreProperties>
</file>